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5276" w:rsidRDefault="004F5276" w:rsidP="004F5276">
      <w:r>
        <w:tab/>
      </w:r>
    </w:p>
    <w:tbl>
      <w:tblPr>
        <w:tblW w:w="137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2"/>
        <w:gridCol w:w="9468"/>
      </w:tblGrid>
      <w:tr w:rsidR="004F5276" w:rsidRPr="004747A8" w:rsidTr="003B52EA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4F5276" w:rsidRPr="004747A8" w:rsidRDefault="004F5276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Основна школа: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4F5276" w:rsidRPr="004747A8" w:rsidRDefault="004F5276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4F5276" w:rsidRPr="004747A8" w:rsidTr="003B52EA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4F5276" w:rsidRPr="004747A8" w:rsidRDefault="004F5276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 xml:space="preserve">Наставни предмет: 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4F5276" w:rsidRPr="004747A8" w:rsidRDefault="004F5276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ЕНГЛЕСКИ ЈЕЗИК</w:t>
            </w:r>
          </w:p>
        </w:tc>
      </w:tr>
      <w:tr w:rsidR="004F5276" w:rsidRPr="004747A8" w:rsidTr="003B52EA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4F5276" w:rsidRPr="004747A8" w:rsidRDefault="004F5276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Име и презиме наставника: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4F5276" w:rsidRPr="004747A8" w:rsidRDefault="004F5276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4F5276" w:rsidRPr="004747A8" w:rsidTr="003B52EA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4F5276" w:rsidRPr="004747A8" w:rsidRDefault="004F5276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Разред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4F5276" w:rsidRPr="004747A8" w:rsidRDefault="004F5276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ТРЕЋИ</w:t>
            </w:r>
          </w:p>
        </w:tc>
      </w:tr>
      <w:tr w:rsidR="004F5276" w:rsidRPr="004747A8" w:rsidTr="003B52EA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4F5276" w:rsidRPr="004747A8" w:rsidRDefault="004F5276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Одељење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4F5276" w:rsidRPr="004747A8" w:rsidRDefault="004F5276" w:rsidP="003B52EA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4F5276" w:rsidRPr="004747A8" w:rsidTr="003B52EA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4F5276" w:rsidRPr="004747A8" w:rsidRDefault="004F5276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Датум: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4F5276" w:rsidRPr="004747A8" w:rsidRDefault="004F5276" w:rsidP="003B52EA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4F5276" w:rsidRPr="004747A8" w:rsidTr="003B52EA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4F5276" w:rsidRPr="004747A8" w:rsidRDefault="004F5276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тема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4F5276" w:rsidRDefault="004F5276" w:rsidP="003B52EA">
            <w:pPr>
              <w:rPr>
                <w:rFonts w:ascii="Times New Roman" w:hAnsi="Times New Roman" w:cs="Times New Roman"/>
                <w:b/>
                <w:szCs w:val="18"/>
                <w:lang w:val="sr-Cyrl-RS"/>
              </w:rPr>
            </w:pPr>
            <w:r w:rsidRPr="001A0CB9">
              <w:rPr>
                <w:rFonts w:ascii="Times New Roman" w:hAnsi="Times New Roman" w:cs="Times New Roman"/>
                <w:b/>
                <w:lang w:val="sr-Cyrl-RS"/>
              </w:rPr>
              <w:t xml:space="preserve">1. </w:t>
            </w:r>
            <w:r w:rsidRPr="001A0CB9">
              <w:rPr>
                <w:rFonts w:ascii="Times New Roman" w:hAnsi="Times New Roman" w:cs="Times New Roman"/>
                <w:b/>
                <w:szCs w:val="18"/>
                <w:lang w:val="sr-Latn-RS"/>
              </w:rPr>
              <w:t>NEW FRIENDS (Hello/At school)</w:t>
            </w:r>
            <w:r w:rsidRPr="001A0CB9">
              <w:rPr>
                <w:rFonts w:ascii="Times New Roman" w:hAnsi="Times New Roman" w:cs="Times New Roman"/>
                <w:b/>
                <w:szCs w:val="18"/>
                <w:lang w:val="sr-Cyrl-RS"/>
              </w:rPr>
              <w:t xml:space="preserve"> </w:t>
            </w:r>
          </w:p>
          <w:p w:rsidR="004F5276" w:rsidRPr="001A0CB9" w:rsidRDefault="004F5276" w:rsidP="003B52EA">
            <w:pPr>
              <w:rPr>
                <w:rFonts w:ascii="Times New Roman" w:hAnsi="Times New Roman" w:cs="Times New Roman"/>
                <w:b/>
                <w:i/>
                <w:szCs w:val="20"/>
                <w:lang w:val="sr-Cyrl-RS"/>
              </w:rPr>
            </w:pPr>
            <w:proofErr w:type="spellStart"/>
            <w:r w:rsidRPr="001A0CB9">
              <w:rPr>
                <w:rFonts w:ascii="Times New Roman" w:hAnsi="Times New Roman" w:cs="Times New Roman"/>
                <w:b/>
                <w:szCs w:val="18"/>
              </w:rPr>
              <w:t>Лични</w:t>
            </w:r>
            <w:proofErr w:type="spellEnd"/>
            <w:r w:rsidRPr="001A0CB9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1A0CB9">
              <w:rPr>
                <w:rFonts w:ascii="Times New Roman" w:hAnsi="Times New Roman" w:cs="Times New Roman"/>
                <w:b/>
                <w:szCs w:val="18"/>
              </w:rPr>
              <w:t>идентитет</w:t>
            </w:r>
            <w:proofErr w:type="spellEnd"/>
            <w:r w:rsidRPr="001A0CB9">
              <w:rPr>
                <w:rFonts w:ascii="Times New Roman" w:hAnsi="Times New Roman" w:cs="Times New Roman"/>
                <w:b/>
                <w:szCs w:val="18"/>
                <w:lang w:val="sr-Cyrl-RS"/>
              </w:rPr>
              <w:t>/</w:t>
            </w:r>
            <w:proofErr w:type="spellStart"/>
            <w:r w:rsidRPr="001A0CB9">
              <w:rPr>
                <w:rFonts w:ascii="Times New Roman" w:hAnsi="Times New Roman" w:cs="Times New Roman"/>
                <w:b/>
                <w:szCs w:val="18"/>
              </w:rPr>
              <w:t>Школа</w:t>
            </w:r>
            <w:proofErr w:type="spellEnd"/>
            <w:r w:rsidRPr="001A0CB9">
              <w:rPr>
                <w:rFonts w:ascii="Times New Roman" w:hAnsi="Times New Roman" w:cs="Times New Roman"/>
                <w:b/>
                <w:szCs w:val="18"/>
              </w:rPr>
              <w:t xml:space="preserve"> и </w:t>
            </w:r>
            <w:proofErr w:type="spellStart"/>
            <w:r w:rsidRPr="001A0CB9">
              <w:rPr>
                <w:rFonts w:ascii="Times New Roman" w:hAnsi="Times New Roman" w:cs="Times New Roman"/>
                <w:b/>
                <w:szCs w:val="18"/>
              </w:rPr>
              <w:t>школски</w:t>
            </w:r>
            <w:proofErr w:type="spellEnd"/>
            <w:r w:rsidRPr="001A0CB9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1A0CB9">
              <w:rPr>
                <w:rFonts w:ascii="Times New Roman" w:hAnsi="Times New Roman" w:cs="Times New Roman"/>
                <w:b/>
                <w:szCs w:val="18"/>
              </w:rPr>
              <w:t>живот</w:t>
            </w:r>
            <w:proofErr w:type="spellEnd"/>
            <w:r w:rsidRPr="001A0CB9">
              <w:rPr>
                <w:rFonts w:ascii="Times New Roman" w:hAnsi="Times New Roman" w:cs="Times New Roman"/>
                <w:b/>
                <w:szCs w:val="18"/>
                <w:lang w:val="sr-Cyrl-RS"/>
              </w:rPr>
              <w:t xml:space="preserve"> </w:t>
            </w:r>
          </w:p>
        </w:tc>
      </w:tr>
      <w:tr w:rsidR="004F5276" w:rsidRPr="004747A8" w:rsidTr="003B52EA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4F5276" w:rsidRPr="004747A8" w:rsidRDefault="004F5276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Редни број наставне јединице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4F5276" w:rsidRPr="00F16E05" w:rsidRDefault="004F5276" w:rsidP="003B52EA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5</w:t>
            </w:r>
          </w:p>
        </w:tc>
      </w:tr>
      <w:tr w:rsidR="004F5276" w:rsidRPr="004747A8" w:rsidTr="003B52EA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4F5276" w:rsidRPr="004747A8" w:rsidRDefault="004F5276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</w:rPr>
              <w:t>H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аставна јединица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4F5276" w:rsidRPr="00F16E05" w:rsidRDefault="004F5276" w:rsidP="003B52EA">
            <w:pPr>
              <w:rPr>
                <w:rFonts w:ascii="Times New Roman" w:hAnsi="Times New Roman" w:cs="Times New Roman"/>
                <w:szCs w:val="24"/>
              </w:rPr>
            </w:pPr>
            <w:r w:rsidRPr="004F5276">
              <w:rPr>
                <w:rFonts w:ascii="Times New Roman" w:hAnsi="Times New Roman" w:cs="Times New Roman"/>
                <w:b/>
                <w:sz w:val="22"/>
                <w:szCs w:val="20"/>
              </w:rPr>
              <w:t>At school</w:t>
            </w:r>
          </w:p>
        </w:tc>
      </w:tr>
      <w:tr w:rsidR="004F5276" w:rsidRPr="004747A8" w:rsidTr="003B52EA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4F5276" w:rsidRPr="004747A8" w:rsidRDefault="004F5276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Тип наставног часа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4F5276" w:rsidRPr="00F16E05" w:rsidRDefault="004F5276" w:rsidP="003B52EA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обрада</w:t>
            </w:r>
          </w:p>
        </w:tc>
      </w:tr>
      <w:tr w:rsidR="004F5276" w:rsidRPr="004747A8" w:rsidTr="003B52EA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4F5276" w:rsidRPr="004747A8" w:rsidRDefault="004F5276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Наставни облици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4F5276" w:rsidRPr="004747A8" w:rsidRDefault="004F5276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фронтални, индивидуални, рад у пару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групни рад</w:t>
            </w:r>
          </w:p>
        </w:tc>
      </w:tr>
      <w:tr w:rsidR="004F5276" w:rsidRPr="004747A8" w:rsidTr="003B52EA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4F5276" w:rsidRPr="004747A8" w:rsidRDefault="004F5276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Наставне методе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4F5276" w:rsidRPr="004747A8" w:rsidRDefault="004F5276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дијалошка метода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,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демонстративно-илустративна метода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текст метода</w:t>
            </w:r>
          </w:p>
        </w:tc>
      </w:tr>
      <w:tr w:rsidR="004F5276" w:rsidRPr="004747A8" w:rsidTr="003B52EA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4F5276" w:rsidRPr="004747A8" w:rsidRDefault="004F5276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средства</w:t>
            </w:r>
            <w:r w:rsidRPr="004747A8">
              <w:rPr>
                <w:rFonts w:ascii="Times New Roman" w:hAnsi="Times New Roman" w:cs="Times New Roman"/>
                <w:szCs w:val="24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4F5276" w:rsidRPr="00FF684E" w:rsidRDefault="004F5276" w:rsidP="003B52EA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уџбеник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4F5276" w:rsidRPr="00FF684E" w:rsidRDefault="004F5276" w:rsidP="003B52EA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радна свеска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4F5276" w:rsidRPr="00FF684E" w:rsidRDefault="004F5276" w:rsidP="003B52EA">
            <w:pPr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>ЦД – аудио диск;</w:t>
            </w:r>
          </w:p>
          <w:p w:rsidR="004F5276" w:rsidRPr="00FF684E" w:rsidRDefault="004F5276" w:rsidP="003B52EA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флеш картице; </w:t>
            </w:r>
          </w:p>
          <w:p w:rsidR="004F5276" w:rsidRPr="00FF684E" w:rsidRDefault="004F5276" w:rsidP="003B52EA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интерактивни материјал за паметну таблу, </w:t>
            </w:r>
          </w:p>
          <w:p w:rsidR="004F5276" w:rsidRPr="004747A8" w:rsidRDefault="004F5276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>лаптоп, пројектор;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</w:t>
            </w:r>
          </w:p>
        </w:tc>
      </w:tr>
      <w:tr w:rsidR="004F5276" w:rsidRPr="004747A8" w:rsidTr="003B52EA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4F5276" w:rsidRPr="004747A8" w:rsidRDefault="004F5276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Међупредметна повезаност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4F5276" w:rsidRPr="004747A8" w:rsidRDefault="002D3574" w:rsidP="002D3574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Српски језик</w:t>
            </w:r>
          </w:p>
        </w:tc>
      </w:tr>
      <w:tr w:rsidR="002D3574" w:rsidRPr="004747A8" w:rsidTr="003B52EA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3574" w:rsidRPr="004747A8" w:rsidRDefault="002D3574" w:rsidP="002D3574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Васпитно</w:t>
            </w:r>
            <w:r w:rsidRPr="004747A8">
              <w:rPr>
                <w:rFonts w:ascii="Times New Roman" w:hAnsi="Times New Roman" w:cs="Times New Roman"/>
                <w:b/>
                <w:szCs w:val="24"/>
              </w:rPr>
              <w:t>-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образовни циљеви часа: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3574" w:rsidRPr="002D3574" w:rsidRDefault="002D3574" w:rsidP="002D3574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2D3574">
              <w:rPr>
                <w:rFonts w:ascii="Times New Roman" w:hAnsi="Times New Roman" w:cs="Times New Roman"/>
                <w:szCs w:val="24"/>
                <w:lang w:val="sr-Cyrl-CS"/>
              </w:rPr>
              <w:t>Усвајање вокабулара и израза који се односе на школу и употреба нове лексике у контексту кратке приче.</w:t>
            </w:r>
          </w:p>
        </w:tc>
      </w:tr>
      <w:tr w:rsidR="002D3574" w:rsidRPr="004747A8" w:rsidTr="003B52EA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3574" w:rsidRPr="004747A8" w:rsidRDefault="002D3574" w:rsidP="002D3574">
            <w:pPr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Очекивани исходи</w:t>
            </w: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  <w:t>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3574" w:rsidRPr="002D3574" w:rsidRDefault="002D3574" w:rsidP="002D3574">
            <w:pPr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</w:pPr>
            <w:r w:rsidRPr="002D3574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На крају часа у</w:t>
            </w:r>
            <w:r w:rsidRPr="002D3574"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  <w:t>ченик ће бити у стању да:</w:t>
            </w:r>
          </w:p>
          <w:p w:rsidR="002D3574" w:rsidRPr="002D3574" w:rsidRDefault="002D3574" w:rsidP="002D3574">
            <w:pPr>
              <w:pStyle w:val="ListParagraph"/>
              <w:numPr>
                <w:ilvl w:val="0"/>
                <w:numId w:val="3"/>
              </w:numPr>
              <w:tabs>
                <w:tab w:val="left" w:pos="18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40"/>
                <w:szCs w:val="24"/>
              </w:rPr>
            </w:pPr>
            <w:proofErr w:type="spellStart"/>
            <w:r w:rsidRPr="002D3574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чита</w:t>
            </w:r>
            <w:proofErr w:type="spellEnd"/>
            <w:r w:rsidRPr="002D3574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, </w:t>
            </w:r>
            <w:proofErr w:type="spellStart"/>
            <w:r w:rsidRPr="002D3574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пише</w:t>
            </w:r>
            <w:proofErr w:type="spellEnd"/>
            <w:r w:rsidRPr="002D3574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 и </w:t>
            </w:r>
            <w:proofErr w:type="spellStart"/>
            <w:r w:rsidRPr="002D3574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репродукује</w:t>
            </w:r>
            <w:proofErr w:type="spellEnd"/>
            <w:r w:rsidRPr="002D3574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 </w:t>
            </w:r>
            <w:proofErr w:type="spellStart"/>
            <w:r w:rsidRPr="002D3574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вокабулар</w:t>
            </w:r>
            <w:proofErr w:type="spellEnd"/>
            <w:r w:rsidRPr="002D3574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 </w:t>
            </w:r>
            <w:r w:rsidRPr="002D3574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sr-Cyrl-RS"/>
              </w:rPr>
              <w:t xml:space="preserve">и изразе </w:t>
            </w:r>
            <w:proofErr w:type="spellStart"/>
            <w:r w:rsidRPr="002D3574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који</w:t>
            </w:r>
            <w:proofErr w:type="spellEnd"/>
            <w:r w:rsidRPr="002D3574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 </w:t>
            </w:r>
            <w:proofErr w:type="spellStart"/>
            <w:r w:rsidRPr="002D3574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се</w:t>
            </w:r>
            <w:proofErr w:type="spellEnd"/>
            <w:r w:rsidRPr="002D3574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 </w:t>
            </w:r>
            <w:proofErr w:type="spellStart"/>
            <w:r w:rsidRPr="002D3574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однос</w:t>
            </w:r>
            <w:proofErr w:type="spellEnd"/>
            <w:r w:rsidRPr="002D3574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sr-Cyrl-RS"/>
              </w:rPr>
              <w:t>е</w:t>
            </w:r>
            <w:r w:rsidRPr="002D3574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 </w:t>
            </w:r>
            <w:proofErr w:type="spellStart"/>
            <w:r w:rsidRPr="002D3574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на</w:t>
            </w:r>
            <w:proofErr w:type="spellEnd"/>
            <w:r w:rsidRPr="002D3574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sr-Cyrl-RS"/>
              </w:rPr>
              <w:t xml:space="preserve"> </w:t>
            </w:r>
            <w:r w:rsidRPr="002D35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val="sr-Cyrl-RS"/>
              </w:rPr>
              <w:t>школу и учионицу</w:t>
            </w:r>
            <w:r w:rsidRPr="002D3574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sr-Cyrl-RS"/>
              </w:rPr>
              <w:t>,</w:t>
            </w:r>
          </w:p>
          <w:p w:rsidR="002D3574" w:rsidRPr="002D3574" w:rsidRDefault="002D3574" w:rsidP="002D357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574">
              <w:rPr>
                <w:rFonts w:ascii="Times New Roman" w:hAnsi="Times New Roman" w:cs="Times New Roman"/>
                <w:sz w:val="24"/>
                <w:szCs w:val="24"/>
              </w:rPr>
              <w:t>разуме</w:t>
            </w:r>
            <w:proofErr w:type="spellEnd"/>
            <w:r w:rsidRPr="002D35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574">
              <w:rPr>
                <w:rFonts w:ascii="Times New Roman" w:hAnsi="Times New Roman" w:cs="Times New Roman"/>
                <w:sz w:val="24"/>
                <w:szCs w:val="24"/>
              </w:rPr>
              <w:t>кратку</w:t>
            </w:r>
            <w:proofErr w:type="spellEnd"/>
            <w:r w:rsidRPr="002D35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574">
              <w:rPr>
                <w:rFonts w:ascii="Times New Roman" w:hAnsi="Times New Roman" w:cs="Times New Roman"/>
                <w:b/>
                <w:sz w:val="24"/>
                <w:szCs w:val="24"/>
              </w:rPr>
              <w:t>прич</w:t>
            </w:r>
            <w:proofErr w:type="spellEnd"/>
            <w:r w:rsidRPr="002D3574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у </w:t>
            </w:r>
            <w:r w:rsidRPr="002D3574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proofErr w:type="spellStart"/>
            <w:r w:rsidRPr="002D3574">
              <w:rPr>
                <w:rFonts w:ascii="Times New Roman" w:hAnsi="Times New Roman" w:cs="Times New Roman"/>
                <w:sz w:val="24"/>
                <w:szCs w:val="24"/>
              </w:rPr>
              <w:t>познатим</w:t>
            </w:r>
            <w:proofErr w:type="spellEnd"/>
            <w:r w:rsidRPr="002D35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574">
              <w:rPr>
                <w:rFonts w:ascii="Times New Roman" w:hAnsi="Times New Roman" w:cs="Times New Roman"/>
                <w:sz w:val="24"/>
                <w:szCs w:val="24"/>
              </w:rPr>
              <w:t>темама</w:t>
            </w:r>
            <w:proofErr w:type="spellEnd"/>
            <w:r w:rsidRPr="002D357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;</w:t>
            </w:r>
          </w:p>
          <w:p w:rsidR="002D3574" w:rsidRPr="002D3574" w:rsidRDefault="002D3574" w:rsidP="002D357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D3574">
              <w:rPr>
                <w:rFonts w:ascii="Times New Roman" w:eastAsia="Times New Roman" w:hAnsi="Times New Roman" w:cs="Times New Roman"/>
                <w:sz w:val="24"/>
                <w:szCs w:val="24"/>
              </w:rPr>
              <w:t>разуме</w:t>
            </w:r>
            <w:proofErr w:type="spellEnd"/>
            <w:r w:rsidRPr="002D35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574">
              <w:rPr>
                <w:rFonts w:ascii="Times New Roman" w:eastAsia="Times New Roman" w:hAnsi="Times New Roman" w:cs="Times New Roman"/>
                <w:sz w:val="24"/>
                <w:szCs w:val="24"/>
              </w:rPr>
              <w:t>јасно</w:t>
            </w:r>
            <w:proofErr w:type="spellEnd"/>
            <w:r w:rsidRPr="002D35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574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постављена</w:t>
            </w:r>
            <w:proofErr w:type="spellEnd"/>
            <w:r w:rsidRPr="002D35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574">
              <w:rPr>
                <w:rFonts w:ascii="Times New Roman" w:eastAsia="Times New Roman" w:hAnsi="Times New Roman" w:cs="Times New Roman"/>
                <w:sz w:val="24"/>
                <w:szCs w:val="24"/>
              </w:rPr>
              <w:t>једноставна</w:t>
            </w:r>
            <w:proofErr w:type="spellEnd"/>
            <w:r w:rsidRPr="002D35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574">
              <w:rPr>
                <w:rFonts w:ascii="Times New Roman" w:eastAsia="Times New Roman" w:hAnsi="Times New Roman" w:cs="Times New Roman"/>
                <w:sz w:val="24"/>
                <w:szCs w:val="24"/>
              </w:rPr>
              <w:t>питања</w:t>
            </w:r>
            <w:proofErr w:type="spellEnd"/>
            <w:r w:rsidRPr="002D35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D3574">
              <w:rPr>
                <w:rFonts w:ascii="Times New Roman" w:eastAsia="Times New Roman" w:hAnsi="Times New Roman" w:cs="Times New Roman"/>
                <w:sz w:val="24"/>
                <w:szCs w:val="24"/>
              </w:rPr>
              <w:t>одговара</w:t>
            </w:r>
            <w:proofErr w:type="spellEnd"/>
            <w:r w:rsidRPr="002D35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574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2D35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574">
              <w:rPr>
                <w:rFonts w:ascii="Times New Roman" w:eastAsia="Times New Roman" w:hAnsi="Times New Roman" w:cs="Times New Roman"/>
                <w:sz w:val="24"/>
                <w:szCs w:val="24"/>
              </w:rPr>
              <w:t>њих</w:t>
            </w:r>
            <w:proofErr w:type="spellEnd"/>
            <w:r w:rsidRPr="002D3574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2D3574" w:rsidRPr="002D3574" w:rsidRDefault="002D3574" w:rsidP="002D357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3574">
              <w:rPr>
                <w:rFonts w:ascii="Times New Roman" w:eastAsia="Times New Roman" w:hAnsi="Times New Roman" w:cs="Times New Roman"/>
                <w:sz w:val="24"/>
                <w:szCs w:val="24"/>
              </w:rPr>
              <w:t>разуме</w:t>
            </w:r>
            <w:proofErr w:type="spellEnd"/>
            <w:r w:rsidRPr="002D35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574"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кратка</w:t>
            </w:r>
            <w:proofErr w:type="spellEnd"/>
            <w:r w:rsidRPr="002D35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D3574">
              <w:rPr>
                <w:rFonts w:ascii="Times New Roman" w:eastAsia="Times New Roman" w:hAnsi="Times New Roman" w:cs="Times New Roman"/>
                <w:sz w:val="24"/>
                <w:szCs w:val="24"/>
              </w:rPr>
              <w:t>једноставна</w:t>
            </w:r>
            <w:proofErr w:type="spellEnd"/>
            <w:r w:rsidRPr="002D35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574">
              <w:rPr>
                <w:rFonts w:ascii="Times New Roman" w:eastAsia="Times New Roman" w:hAnsi="Times New Roman" w:cs="Times New Roman"/>
                <w:sz w:val="24"/>
                <w:szCs w:val="24"/>
              </w:rPr>
              <w:t>упутства</w:t>
            </w:r>
            <w:proofErr w:type="spellEnd"/>
            <w:r w:rsidRPr="002D35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D3574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налоге</w:t>
            </w:r>
            <w:proofErr w:type="spellEnd"/>
            <w:r w:rsidRPr="002D35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D3574">
              <w:rPr>
                <w:rFonts w:ascii="Times New Roman" w:eastAsia="Times New Roman" w:hAnsi="Times New Roman" w:cs="Times New Roman"/>
                <w:sz w:val="24"/>
                <w:szCs w:val="24"/>
              </w:rPr>
              <w:t>реагује</w:t>
            </w:r>
            <w:proofErr w:type="spellEnd"/>
            <w:r w:rsidRPr="002D35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574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2D35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574">
              <w:rPr>
                <w:rFonts w:ascii="Times New Roman" w:eastAsia="Times New Roman" w:hAnsi="Times New Roman" w:cs="Times New Roman"/>
                <w:sz w:val="24"/>
                <w:szCs w:val="24"/>
              </w:rPr>
              <w:t>њих</w:t>
            </w:r>
            <w:proofErr w:type="spellEnd"/>
            <w:r w:rsidRPr="002D3574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4F5276" w:rsidRPr="004747A8" w:rsidTr="003B52EA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276" w:rsidRPr="004747A8" w:rsidRDefault="004F5276" w:rsidP="003B52E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Провера остварености исхода: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276" w:rsidRDefault="004F5276" w:rsidP="003B52EA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посматрање и бележење тачних одговор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постигнућа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активности 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ученика;</w:t>
            </w:r>
          </w:p>
          <w:p w:rsidR="004F5276" w:rsidRPr="004747A8" w:rsidRDefault="004F5276" w:rsidP="003B52EA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степен разумевања контекстуализоване лексике и израза и њихова употреба у комуникатвној ситуацији;</w:t>
            </w:r>
          </w:p>
          <w:p w:rsidR="004F5276" w:rsidRPr="004747A8" w:rsidRDefault="004F5276" w:rsidP="003B52EA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разговор ученика и наставника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размењене информације о теми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4F5276" w:rsidRPr="004747A8" w:rsidRDefault="004F5276" w:rsidP="003B52EA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вежбања/задаци;  </w:t>
            </w:r>
          </w:p>
          <w:p w:rsidR="004F5276" w:rsidRPr="004747A8" w:rsidRDefault="004F5276" w:rsidP="003B52EA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иницирање дијалога у коме се употребљавају нове речи и изрази везани за тему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;</w:t>
            </w:r>
          </w:p>
        </w:tc>
      </w:tr>
    </w:tbl>
    <w:p w:rsidR="00AC5D90" w:rsidRDefault="00AC5D90"/>
    <w:tbl>
      <w:tblPr>
        <w:tblW w:w="135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0"/>
        <w:gridCol w:w="2439"/>
        <w:gridCol w:w="1703"/>
        <w:gridCol w:w="4329"/>
        <w:gridCol w:w="4330"/>
      </w:tblGrid>
      <w:tr w:rsidR="002D3574" w:rsidRPr="002D3574" w:rsidTr="002D3574">
        <w:trPr>
          <w:trHeight w:val="567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3574" w:rsidRPr="002D3574" w:rsidRDefault="002D3574" w:rsidP="009C3421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3574" w:rsidRPr="002D3574" w:rsidRDefault="002D3574" w:rsidP="009C3421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2D3574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Активности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3574" w:rsidRPr="002D3574" w:rsidRDefault="002D3574" w:rsidP="009C3421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2D3574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Временска артикулација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3574" w:rsidRPr="002D3574" w:rsidRDefault="002D3574" w:rsidP="009C3421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2D3574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ученика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3574" w:rsidRPr="002D3574" w:rsidRDefault="002D3574" w:rsidP="009C3421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2D3574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наставника</w:t>
            </w:r>
          </w:p>
        </w:tc>
      </w:tr>
      <w:tr w:rsidR="002D3574" w:rsidRPr="002D3574" w:rsidTr="002D3574">
        <w:trPr>
          <w:cantSplit/>
          <w:trHeight w:val="1369"/>
          <w:jc w:val="center"/>
        </w:trPr>
        <w:tc>
          <w:tcPr>
            <w:tcW w:w="7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2D3574" w:rsidRPr="002D3574" w:rsidRDefault="002D3574" w:rsidP="002D3574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</w:pPr>
            <w:r w:rsidRPr="002D3574">
              <w:rPr>
                <w:rFonts w:ascii="Times New Roman" w:hAnsi="Times New Roman" w:cs="Times New Roman"/>
                <w:b/>
                <w:szCs w:val="24"/>
                <w:lang w:val="sr-Cyrl-CS"/>
              </w:rPr>
              <w:t>Уводни део часа:</w:t>
            </w:r>
          </w:p>
        </w:tc>
        <w:tc>
          <w:tcPr>
            <w:tcW w:w="2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3574" w:rsidRPr="002D3574" w:rsidRDefault="002D3574" w:rsidP="009C3421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2D3574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1:</w:t>
            </w:r>
          </w:p>
          <w:p w:rsidR="002D3574" w:rsidRPr="002D3574" w:rsidRDefault="002D3574" w:rsidP="002D3574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2D3574">
              <w:rPr>
                <w:rFonts w:ascii="Times New Roman" w:hAnsi="Times New Roman" w:cs="Times New Roman"/>
                <w:szCs w:val="24"/>
                <w:lang w:val="sr-Cyrl-RS"/>
              </w:rPr>
              <w:t>Уџбеник, страна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 12</w:t>
            </w:r>
          </w:p>
        </w:tc>
        <w:tc>
          <w:tcPr>
            <w:tcW w:w="16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3574" w:rsidRPr="002D3574" w:rsidRDefault="002D3574" w:rsidP="009C3421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2D3574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 минута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3574" w:rsidRPr="002D3574" w:rsidRDefault="002D3574" w:rsidP="002D357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D357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посматра слике и на основу њих покушава да одреди шта ћемо данас учити (циљ часа);</w:t>
            </w:r>
          </w:p>
        </w:tc>
        <w:tc>
          <w:tcPr>
            <w:tcW w:w="436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3574" w:rsidRPr="002D3574" w:rsidRDefault="002D3574" w:rsidP="002D357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D357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наводи ученике да одреде циљ данашњег часа;</w:t>
            </w:r>
          </w:p>
        </w:tc>
      </w:tr>
      <w:tr w:rsidR="002D3574" w:rsidRPr="002D3574" w:rsidTr="002D3574">
        <w:trPr>
          <w:trHeight w:val="567"/>
          <w:jc w:val="center"/>
        </w:trPr>
        <w:tc>
          <w:tcPr>
            <w:tcW w:w="70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2D3574" w:rsidRPr="002D3574" w:rsidRDefault="002D3574" w:rsidP="002D357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2D3574">
              <w:rPr>
                <w:rFonts w:ascii="Times New Roman" w:hAnsi="Times New Roman" w:cs="Times New Roman"/>
                <w:b/>
                <w:szCs w:val="24"/>
                <w:lang w:val="sr-Cyrl-CS"/>
              </w:rPr>
              <w:t>Главни део часа:</w:t>
            </w:r>
          </w:p>
        </w:tc>
        <w:tc>
          <w:tcPr>
            <w:tcW w:w="2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3574" w:rsidRPr="002D3574" w:rsidRDefault="002D3574" w:rsidP="009C3421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2D3574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2:</w:t>
            </w:r>
          </w:p>
          <w:p w:rsidR="002D3574" w:rsidRDefault="002D3574" w:rsidP="009C3421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2D3574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Вокабулар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-</w:t>
            </w:r>
          </w:p>
          <w:p w:rsidR="002D3574" w:rsidRPr="002D3574" w:rsidRDefault="002D3574" w:rsidP="009C3421">
            <w:pPr>
              <w:rPr>
                <w:rFonts w:ascii="Times New Roman" w:hAnsi="Times New Roman" w:cs="Times New Roman"/>
                <w:szCs w:val="24"/>
              </w:rPr>
            </w:pPr>
            <w:r w:rsidRPr="002D3574">
              <w:rPr>
                <w:rFonts w:ascii="Times New Roman" w:hAnsi="Times New Roman" w:cs="Times New Roman"/>
                <w:szCs w:val="24"/>
                <w:lang w:val="sr-Cyrl-RS"/>
              </w:rPr>
              <w:t>Уџбеник, страна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 12</w:t>
            </w:r>
          </w:p>
        </w:tc>
        <w:tc>
          <w:tcPr>
            <w:tcW w:w="16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3574" w:rsidRPr="002D3574" w:rsidRDefault="002D3574" w:rsidP="009C3421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2D3574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3574" w:rsidRPr="002D3574" w:rsidRDefault="002D3574" w:rsidP="002D357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D357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слуша изговор новог вокабулара и прати слике како би повезао лингвистички и визуелни садржај; </w:t>
            </w:r>
          </w:p>
          <w:p w:rsidR="002D3574" w:rsidRPr="002D3574" w:rsidRDefault="002D3574" w:rsidP="002D357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D357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за наставником нови вокабулар неколико пута пратећи флеш картице/интерактивни садржај са диска;</w:t>
            </w:r>
          </w:p>
          <w:p w:rsidR="002D3574" w:rsidRPr="002D3574" w:rsidRDefault="002D3574" w:rsidP="002D357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D3574">
              <w:rPr>
                <w:rFonts w:ascii="Times New Roman" w:eastAsia="Arial" w:hAnsi="Times New Roman" w:cs="Times New Roman"/>
                <w:bCs/>
                <w:kern w:val="24"/>
                <w:sz w:val="24"/>
                <w:szCs w:val="24"/>
                <w:lang w:val="ru-RU"/>
              </w:rPr>
              <w:t>наслућује значење нових речи и израза на основу контекста и познате лексике;</w:t>
            </w:r>
          </w:p>
        </w:tc>
        <w:tc>
          <w:tcPr>
            <w:tcW w:w="436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3574" w:rsidRPr="002D3574" w:rsidRDefault="002D3574" w:rsidP="002D357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14" w:hanging="214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D357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инструкције; </w:t>
            </w:r>
          </w:p>
          <w:p w:rsidR="002D3574" w:rsidRPr="002D3574" w:rsidRDefault="002D3574" w:rsidP="002D3574">
            <w:pPr>
              <w:numPr>
                <w:ilvl w:val="0"/>
                <w:numId w:val="5"/>
              </w:numPr>
              <w:ind w:left="214" w:hanging="214"/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</w:pPr>
            <w:r w:rsidRPr="002D3574"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  <w:t>уводи ученике у нову лексику кроз упућивање на контекст и повезивање са предзнањем ученика;</w:t>
            </w:r>
          </w:p>
          <w:p w:rsidR="002D3574" w:rsidRPr="002D3574" w:rsidRDefault="002D3574" w:rsidP="002D357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14" w:hanging="214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D357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изговара нове речи;</w:t>
            </w:r>
          </w:p>
          <w:p w:rsidR="002D3574" w:rsidRPr="002D3574" w:rsidRDefault="002D3574" w:rsidP="002D357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14" w:hanging="214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D357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показује флеш картице/интерактивни садржај са диска; </w:t>
            </w:r>
          </w:p>
          <w:p w:rsidR="002D3574" w:rsidRPr="002D3574" w:rsidRDefault="002D3574" w:rsidP="002D357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14" w:hanging="214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D357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реакције ученика;</w:t>
            </w:r>
          </w:p>
        </w:tc>
      </w:tr>
      <w:tr w:rsidR="002D3574" w:rsidRPr="002D3574" w:rsidTr="002D3574">
        <w:trPr>
          <w:trHeight w:val="567"/>
          <w:jc w:val="center"/>
        </w:trPr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3574" w:rsidRPr="002D3574" w:rsidRDefault="002D3574" w:rsidP="009C3421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3574" w:rsidRPr="002D3574" w:rsidRDefault="002D3574" w:rsidP="009C3421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2D3574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3:</w:t>
            </w:r>
            <w:r w:rsidRPr="002D3574">
              <w:rPr>
                <w:rFonts w:ascii="Times New Roman" w:hAnsi="Times New Roman" w:cs="Times New Roman"/>
                <w:szCs w:val="24"/>
                <w:lang w:val="sr-Cyrl-RS"/>
              </w:rPr>
              <w:t xml:space="preserve"> Уџбеник, страна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 12</w:t>
            </w:r>
          </w:p>
          <w:p w:rsidR="002D3574" w:rsidRPr="002D3574" w:rsidRDefault="002D3574" w:rsidP="009C3421">
            <w:pPr>
              <w:rPr>
                <w:rFonts w:ascii="Times New Roman" w:hAnsi="Times New Roman" w:cs="Times New Roman"/>
                <w:szCs w:val="24"/>
              </w:rPr>
            </w:pPr>
            <w:r w:rsidRPr="002D3574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прича: </w:t>
            </w:r>
            <w:r w:rsidRPr="002D3574">
              <w:rPr>
                <w:rFonts w:ascii="Times New Roman" w:hAnsi="Times New Roman" w:cs="Times New Roman"/>
                <w:b/>
                <w:i/>
                <w:szCs w:val="24"/>
              </w:rPr>
              <w:t>At school</w:t>
            </w:r>
          </w:p>
        </w:tc>
        <w:tc>
          <w:tcPr>
            <w:tcW w:w="16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3574" w:rsidRPr="002D3574" w:rsidRDefault="002D3574" w:rsidP="009C3421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2D3574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10 минута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3574" w:rsidRPr="002D3574" w:rsidRDefault="002D3574" w:rsidP="002D357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D357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слуша аудио запис приче и прати слике у уџбенику;</w:t>
            </w:r>
          </w:p>
          <w:p w:rsidR="002D3574" w:rsidRPr="002D3574" w:rsidRDefault="002D3574" w:rsidP="002D357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D357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видео клип приче;</w:t>
            </w:r>
          </w:p>
          <w:p w:rsidR="002D3574" w:rsidRPr="002D3574" w:rsidRDefault="002D3574" w:rsidP="002D357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D357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за наставником реченице из приче хорски;</w:t>
            </w:r>
          </w:p>
          <w:p w:rsidR="002D3574" w:rsidRPr="002D3574" w:rsidRDefault="002D3574" w:rsidP="002D357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D357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преписује нове речи и кључне изразе са табле;</w:t>
            </w:r>
          </w:p>
          <w:p w:rsidR="002D3574" w:rsidRPr="002D3574" w:rsidRDefault="002D3574" w:rsidP="002D357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D357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 групи, чита одговарајуће делове приче по улогама;</w:t>
            </w:r>
          </w:p>
          <w:p w:rsidR="002D3574" w:rsidRPr="002D3574" w:rsidRDefault="002D3574" w:rsidP="002D357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D357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одговара на питања наставника како би се проверило разумевање приче;</w:t>
            </w:r>
          </w:p>
          <w:p w:rsidR="002D3574" w:rsidRPr="002D3574" w:rsidRDefault="002D3574" w:rsidP="002D357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D357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дискутује о догађајима у причици;</w:t>
            </w:r>
          </w:p>
        </w:tc>
        <w:tc>
          <w:tcPr>
            <w:tcW w:w="436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3574" w:rsidRPr="002D3574" w:rsidRDefault="002D3574" w:rsidP="002D357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357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 xml:space="preserve">даје инструкције за рад; </w:t>
            </w:r>
          </w:p>
          <w:p w:rsidR="002D3574" w:rsidRPr="002D3574" w:rsidRDefault="002D3574" w:rsidP="002D357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357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аудио запис; пушта видео клип;  </w:t>
            </w:r>
          </w:p>
          <w:p w:rsidR="002D3574" w:rsidRPr="002D3574" w:rsidRDefault="002D3574" w:rsidP="002D357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357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чита реченице из причице које ученици понављају; </w:t>
            </w:r>
          </w:p>
          <w:p w:rsidR="002D3574" w:rsidRPr="002D3574" w:rsidRDefault="002D3574" w:rsidP="002D357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357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објашњава</w:t>
            </w:r>
            <w:r w:rsidRPr="002D3574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2D357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нови вокабулар и изразе;</w:t>
            </w:r>
          </w:p>
          <w:p w:rsidR="002D3574" w:rsidRPr="002D3574" w:rsidRDefault="002D3574" w:rsidP="002D357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357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записује на табли нове речи и кључне изразе;</w:t>
            </w:r>
          </w:p>
          <w:p w:rsidR="002D3574" w:rsidRPr="002D3574" w:rsidRDefault="002D3574" w:rsidP="002D357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357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поставља питања; води дискусију; </w:t>
            </w:r>
          </w:p>
          <w:p w:rsidR="002D3574" w:rsidRPr="002D3574" w:rsidRDefault="002D3574" w:rsidP="002D357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357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мотивише; прати рад ученика; </w:t>
            </w:r>
          </w:p>
          <w:p w:rsidR="002D3574" w:rsidRPr="002D3574" w:rsidRDefault="002D3574" w:rsidP="002D357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357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помаже по потреби;</w:t>
            </w:r>
          </w:p>
        </w:tc>
      </w:tr>
      <w:tr w:rsidR="002D3574" w:rsidRPr="002D3574" w:rsidTr="002D3574">
        <w:trPr>
          <w:trHeight w:val="390"/>
          <w:jc w:val="center"/>
        </w:trPr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3574" w:rsidRPr="002D3574" w:rsidRDefault="002D3574" w:rsidP="009C3421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3574" w:rsidRPr="002D3574" w:rsidRDefault="002D3574" w:rsidP="009C3421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2D3574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4:</w:t>
            </w:r>
          </w:p>
          <w:p w:rsidR="002D3574" w:rsidRPr="002D3574" w:rsidRDefault="002D3574" w:rsidP="002D3574">
            <w:pPr>
              <w:rPr>
                <w:rFonts w:ascii="Times New Roman" w:hAnsi="Times New Roman" w:cs="Times New Roman"/>
                <w:b/>
                <w:szCs w:val="24"/>
                <w:lang w:val="sr-Latn-RS"/>
              </w:rPr>
            </w:pPr>
            <w:r w:rsidRPr="002D3574">
              <w:rPr>
                <w:rFonts w:ascii="Times New Roman" w:hAnsi="Times New Roman" w:cs="Times New Roman"/>
                <w:szCs w:val="24"/>
                <w:lang w:val="sr-Cyrl-RS"/>
              </w:rPr>
              <w:t>Уџбеник, страна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 13; </w:t>
            </w:r>
            <w:r w:rsidRPr="009B6C6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задатак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</w:t>
            </w:r>
            <w:r w:rsidRPr="009B6C6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: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Look and match.</w:t>
            </w:r>
          </w:p>
        </w:tc>
        <w:tc>
          <w:tcPr>
            <w:tcW w:w="16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3574" w:rsidRPr="002D3574" w:rsidRDefault="002D3574" w:rsidP="009C3421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2D3574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 минута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3574" w:rsidRPr="002D3574" w:rsidRDefault="002D3574" w:rsidP="002D357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D357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повезује дате речи са одговарајућим сликама; </w:t>
            </w:r>
          </w:p>
          <w:p w:rsidR="002D3574" w:rsidRPr="002D3574" w:rsidRDefault="002D3574" w:rsidP="002D357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D357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36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3574" w:rsidRPr="002D3574" w:rsidRDefault="002D3574" w:rsidP="002D357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03" w:hanging="28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D357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даје инструкције за рад;</w:t>
            </w:r>
          </w:p>
          <w:p w:rsidR="002D3574" w:rsidRPr="002D3574" w:rsidRDefault="002D3574" w:rsidP="002D357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03" w:hanging="28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D357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прати рад ученика; </w:t>
            </w:r>
          </w:p>
          <w:p w:rsidR="002D3574" w:rsidRPr="002D3574" w:rsidRDefault="002D3574" w:rsidP="002D357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03" w:hanging="28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D357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помаже по потреби; </w:t>
            </w:r>
          </w:p>
          <w:p w:rsidR="002D3574" w:rsidRPr="002D3574" w:rsidRDefault="002D3574" w:rsidP="002D357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03" w:hanging="28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D357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тачност;</w:t>
            </w:r>
          </w:p>
          <w:p w:rsidR="002D3574" w:rsidRPr="002D3574" w:rsidRDefault="002D3574" w:rsidP="002D357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03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2D357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бележи постигнућа ученика;</w:t>
            </w:r>
          </w:p>
          <w:p w:rsidR="002D3574" w:rsidRPr="002D3574" w:rsidRDefault="002D3574" w:rsidP="002D357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03" w:hanging="284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2D3574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 различите начине проверава оствареност исхода;</w:t>
            </w:r>
          </w:p>
          <w:p w:rsidR="002D3574" w:rsidRPr="002D3574" w:rsidRDefault="002D3574" w:rsidP="002D357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03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2D3574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даје повратну информацију.</w:t>
            </w:r>
          </w:p>
        </w:tc>
      </w:tr>
      <w:tr w:rsidR="002D3574" w:rsidRPr="002D3574" w:rsidTr="002D3574">
        <w:trPr>
          <w:trHeight w:val="100"/>
          <w:jc w:val="center"/>
        </w:trPr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3574" w:rsidRPr="002D3574" w:rsidRDefault="002D3574" w:rsidP="009C3421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3574" w:rsidRPr="002D3574" w:rsidRDefault="002D3574" w:rsidP="002D3574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2D3574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5:</w:t>
            </w:r>
          </w:p>
          <w:p w:rsidR="002D3574" w:rsidRPr="002D3574" w:rsidRDefault="002D3574" w:rsidP="002D3574">
            <w:pPr>
              <w:rPr>
                <w:rFonts w:ascii="Times New Roman" w:hAnsi="Times New Roman" w:cs="Times New Roman"/>
                <w:b/>
                <w:szCs w:val="24"/>
                <w:lang w:val="sr-Latn-RS"/>
              </w:rPr>
            </w:pPr>
            <w:r w:rsidRPr="002D3574">
              <w:rPr>
                <w:rFonts w:ascii="Times New Roman" w:hAnsi="Times New Roman" w:cs="Times New Roman"/>
                <w:szCs w:val="24"/>
                <w:lang w:val="sr-Cyrl-RS"/>
              </w:rPr>
              <w:t>Уџбеник, страна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 13; </w:t>
            </w:r>
            <w:r w:rsidRPr="009B6C6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задатак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>4</w:t>
            </w:r>
            <w:r w:rsidRPr="009B6C6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: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 w:rsidRPr="002D3574">
              <w:rPr>
                <w:rFonts w:ascii="Times New Roman" w:hAnsi="Times New Roman" w:cs="Times New Roman"/>
                <w:b/>
                <w:szCs w:val="24"/>
                <w:lang w:val="sr-Latn-RS"/>
              </w:rPr>
              <w:t>Who’s that? Look and write.</w:t>
            </w:r>
          </w:p>
        </w:tc>
        <w:tc>
          <w:tcPr>
            <w:tcW w:w="16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3574" w:rsidRPr="002D3574" w:rsidRDefault="002D3574" w:rsidP="009C3421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2D3574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 минута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3574" w:rsidRPr="002D3574" w:rsidRDefault="002D3574" w:rsidP="002D357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357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уписује дате именице на одговарајућа места; </w:t>
            </w:r>
          </w:p>
          <w:p w:rsidR="002D3574" w:rsidRPr="002D3574" w:rsidRDefault="002D3574" w:rsidP="002D357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D357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36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3574" w:rsidRPr="002D3574" w:rsidRDefault="002D3574" w:rsidP="002D357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2D3574" w:rsidRPr="002D3574" w:rsidTr="002D3574">
        <w:trPr>
          <w:trHeight w:val="85"/>
          <w:jc w:val="center"/>
        </w:trPr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3574" w:rsidRPr="002D3574" w:rsidRDefault="002D3574" w:rsidP="009C3421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3574" w:rsidRPr="002D3574" w:rsidRDefault="002D3574" w:rsidP="002D3574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2D3574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5:</w:t>
            </w:r>
          </w:p>
          <w:p w:rsidR="002D3574" w:rsidRPr="002D3574" w:rsidRDefault="002D3574" w:rsidP="002D3574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2D3574">
              <w:rPr>
                <w:rFonts w:ascii="Times New Roman" w:hAnsi="Times New Roman" w:cs="Times New Roman"/>
                <w:szCs w:val="24"/>
                <w:lang w:val="sr-Cyrl-RS"/>
              </w:rPr>
              <w:t>Уџбеник, страна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 13; </w:t>
            </w:r>
            <w:r w:rsidRPr="009B6C6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задатак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>5</w:t>
            </w:r>
            <w:r w:rsidRPr="009B6C6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: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 w:rsidRPr="002D3574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Listen and circle A or B.</w:t>
            </w:r>
          </w:p>
        </w:tc>
        <w:tc>
          <w:tcPr>
            <w:tcW w:w="16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3574" w:rsidRPr="002D3574" w:rsidRDefault="002D3574" w:rsidP="009C3421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2D3574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3574" w:rsidRPr="002D3574" w:rsidRDefault="002D3574" w:rsidP="002D357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D357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слуша аудио запис и заокружује одговарајућу слику;</w:t>
            </w:r>
          </w:p>
        </w:tc>
        <w:tc>
          <w:tcPr>
            <w:tcW w:w="436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3574" w:rsidRPr="002D3574" w:rsidRDefault="002D3574" w:rsidP="002D357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574" w:rsidRPr="002D3574" w:rsidTr="002D3574">
        <w:trPr>
          <w:trHeight w:val="85"/>
          <w:jc w:val="center"/>
        </w:trPr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3574" w:rsidRPr="002D3574" w:rsidRDefault="002D3574" w:rsidP="009C3421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3574" w:rsidRPr="002D3574" w:rsidRDefault="002D3574" w:rsidP="009C3421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2D3574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7:</w:t>
            </w:r>
          </w:p>
          <w:p w:rsidR="002D3574" w:rsidRPr="002D3574" w:rsidRDefault="002D3574" w:rsidP="002D3574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 w:rsidRPr="009B6C6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Радна свеска, страна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>8</w:t>
            </w:r>
            <w:r w:rsidRPr="009B6C6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, задатак 1: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Find the stickers.</w:t>
            </w:r>
          </w:p>
        </w:tc>
        <w:tc>
          <w:tcPr>
            <w:tcW w:w="16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3574" w:rsidRPr="002D3574" w:rsidRDefault="002D3574" w:rsidP="009C3421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2D3574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3574" w:rsidRPr="002D3574" w:rsidRDefault="002D3574" w:rsidP="002D357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D357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лепи стикере на одговарајуће место како би се омугућило разумевање новог вокабулара;</w:t>
            </w:r>
          </w:p>
        </w:tc>
        <w:tc>
          <w:tcPr>
            <w:tcW w:w="436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3574" w:rsidRPr="002D3574" w:rsidRDefault="002D3574" w:rsidP="002D357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2D3574" w:rsidRPr="002D3574" w:rsidTr="002D3574">
        <w:trPr>
          <w:trHeight w:val="85"/>
          <w:jc w:val="center"/>
        </w:trPr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3574" w:rsidRPr="002D3574" w:rsidRDefault="002D3574" w:rsidP="009C3421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3574" w:rsidRPr="002D3574" w:rsidRDefault="002D3574" w:rsidP="009C3421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2D3574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8:</w:t>
            </w:r>
          </w:p>
          <w:p w:rsidR="002D3574" w:rsidRPr="002D3574" w:rsidRDefault="002D3574" w:rsidP="00232EB9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 w:rsidRPr="009B6C6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Радна свеска, страна </w:t>
            </w:r>
            <w:r w:rsidR="00232EB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9</w:t>
            </w:r>
            <w:r w:rsidRPr="009B6C6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, задатак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>2</w:t>
            </w:r>
            <w:r w:rsidRPr="009B6C6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: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 w:rsidRPr="002D3574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Find the words and circle.</w:t>
            </w:r>
          </w:p>
        </w:tc>
        <w:tc>
          <w:tcPr>
            <w:tcW w:w="16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3574" w:rsidRPr="002D3574" w:rsidRDefault="002D3574" w:rsidP="009C3421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2D3574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 минута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3574" w:rsidRPr="002D3574" w:rsidRDefault="002D3574" w:rsidP="002D357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D357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 скривалици тражи задате речи и заокружује их;</w:t>
            </w:r>
          </w:p>
          <w:p w:rsidR="002D3574" w:rsidRPr="002D3574" w:rsidRDefault="002D3574" w:rsidP="002D357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D357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36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3574" w:rsidRPr="002D3574" w:rsidRDefault="002D3574" w:rsidP="002D357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574" w:rsidRPr="002D3574" w:rsidTr="002D3574">
        <w:trPr>
          <w:cantSplit/>
          <w:trHeight w:val="1496"/>
          <w:jc w:val="center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2D3574" w:rsidRPr="002D3574" w:rsidRDefault="002D3574" w:rsidP="002D3574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2D3574">
              <w:rPr>
                <w:rFonts w:ascii="Times New Roman" w:hAnsi="Times New Roman" w:cs="Times New Roman"/>
                <w:b/>
                <w:szCs w:val="24"/>
                <w:lang w:val="sr-Cyrl-CS"/>
              </w:rPr>
              <w:t>Завршни део часа:</w:t>
            </w:r>
          </w:p>
        </w:tc>
        <w:tc>
          <w:tcPr>
            <w:tcW w:w="24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3574" w:rsidRPr="002D3574" w:rsidRDefault="002D3574" w:rsidP="009C3421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2D3574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9:</w:t>
            </w:r>
          </w:p>
          <w:p w:rsidR="002D3574" w:rsidRPr="002D3574" w:rsidRDefault="002D3574" w:rsidP="00232EB9">
            <w:pPr>
              <w:rPr>
                <w:rFonts w:ascii="Times New Roman" w:hAnsi="Times New Roman" w:cs="Times New Roman"/>
                <w:b/>
                <w:szCs w:val="24"/>
                <w:lang w:val="sr-Latn-RS"/>
              </w:rPr>
            </w:pPr>
            <w:r w:rsidRPr="009B6C6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Радна свеска, страна </w:t>
            </w:r>
            <w:r w:rsidR="00232EB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9</w:t>
            </w:r>
            <w:bookmarkStart w:id="0" w:name="_GoBack"/>
            <w:bookmarkEnd w:id="0"/>
            <w:r w:rsidRPr="009B6C6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, задатак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>3</w:t>
            </w:r>
            <w:r w:rsidRPr="009B6C6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: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Trace and write.</w:t>
            </w:r>
          </w:p>
        </w:tc>
        <w:tc>
          <w:tcPr>
            <w:tcW w:w="16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3574" w:rsidRPr="002D3574" w:rsidRDefault="002D3574" w:rsidP="009C3421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2D3574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3574" w:rsidRPr="002D3574" w:rsidRDefault="002D3574" w:rsidP="002D357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D357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попуњава дијалогe одговарајућим фразама; </w:t>
            </w:r>
          </w:p>
          <w:p w:rsidR="002D3574" w:rsidRPr="002D3574" w:rsidRDefault="002D3574" w:rsidP="002D357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D357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3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3574" w:rsidRPr="002D3574" w:rsidRDefault="002D3574" w:rsidP="002D357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D3574" w:rsidRDefault="002D3574"/>
    <w:tbl>
      <w:tblPr>
        <w:tblStyle w:val="TableGrid"/>
        <w:tblW w:w="13178" w:type="dxa"/>
        <w:tblLayout w:type="fixed"/>
        <w:tblLook w:val="04A0" w:firstRow="1" w:lastRow="0" w:firstColumn="1" w:lastColumn="0" w:noHBand="0" w:noVBand="1"/>
      </w:tblPr>
      <w:tblGrid>
        <w:gridCol w:w="13178"/>
      </w:tblGrid>
      <w:tr w:rsidR="002D3574" w:rsidRPr="004747A8" w:rsidTr="002D3574">
        <w:trPr>
          <w:trHeight w:val="397"/>
        </w:trPr>
        <w:tc>
          <w:tcPr>
            <w:tcW w:w="13178" w:type="dxa"/>
            <w:shd w:val="clear" w:color="auto" w:fill="auto"/>
            <w:vAlign w:val="center"/>
          </w:tcPr>
          <w:p w:rsidR="002D3574" w:rsidRPr="004747A8" w:rsidRDefault="002D3574" w:rsidP="009C342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Вредновање часа</w:t>
            </w:r>
            <w:r w:rsidRPr="00FF684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</w:tr>
      <w:tr w:rsidR="002D3574" w:rsidRPr="004747A8" w:rsidTr="002D3574">
        <w:trPr>
          <w:trHeight w:val="397"/>
        </w:trPr>
        <w:tc>
          <w:tcPr>
            <w:tcW w:w="13178" w:type="dxa"/>
          </w:tcPr>
          <w:p w:rsidR="002D3574" w:rsidRPr="004747A8" w:rsidRDefault="002D3574" w:rsidP="002D3574">
            <w:pPr>
              <w:pStyle w:val="NormalWeb"/>
              <w:numPr>
                <w:ilvl w:val="0"/>
                <w:numId w:val="6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су остварени исходи предвиђени за овај наставни час?</w:t>
            </w:r>
          </w:p>
          <w:p w:rsidR="002D3574" w:rsidRPr="004747A8" w:rsidRDefault="002D3574" w:rsidP="002D3574">
            <w:pPr>
              <w:pStyle w:val="NormalWeb"/>
              <w:numPr>
                <w:ilvl w:val="0"/>
                <w:numId w:val="6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lastRenderedPageBreak/>
              <w:t>Да ли је адекватан избор начина провере остварености исхода?</w:t>
            </w:r>
          </w:p>
          <w:p w:rsidR="002D3574" w:rsidRPr="004747A8" w:rsidRDefault="002D3574" w:rsidP="002D3574">
            <w:pPr>
              <w:pStyle w:val="NormalWeb"/>
              <w:numPr>
                <w:ilvl w:val="0"/>
                <w:numId w:val="6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 xml:space="preserve">Да ли </w:t>
            </w:r>
            <w:r>
              <w:rPr>
                <w:sz w:val="24"/>
                <w:lang w:val="sr-Cyrl-RS"/>
              </w:rPr>
              <w:t xml:space="preserve">су </w:t>
            </w:r>
            <w:r w:rsidRPr="004747A8">
              <w:rPr>
                <w:sz w:val="24"/>
                <w:lang w:val="ru-RU"/>
              </w:rPr>
              <w:t>активности ученика</w:t>
            </w:r>
            <w:r>
              <w:rPr>
                <w:sz w:val="24"/>
                <w:lang w:val="ru-RU"/>
              </w:rPr>
              <w:t xml:space="preserve"> сврсисходне</w:t>
            </w:r>
            <w:r w:rsidRPr="004747A8">
              <w:rPr>
                <w:sz w:val="24"/>
                <w:lang w:val="ru-RU"/>
              </w:rPr>
              <w:t>?</w:t>
            </w:r>
          </w:p>
          <w:p w:rsidR="002D3574" w:rsidRPr="004747A8" w:rsidRDefault="002D3574" w:rsidP="002D3574">
            <w:pPr>
              <w:pStyle w:val="NormalWeb"/>
              <w:numPr>
                <w:ilvl w:val="0"/>
                <w:numId w:val="6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било одступања/потешкоћа приликом остваривања планираног?</w:t>
            </w:r>
          </w:p>
          <w:p w:rsidR="002D3574" w:rsidRPr="008D094C" w:rsidRDefault="002D3574" w:rsidP="002D3574">
            <w:pPr>
              <w:pStyle w:val="ListParagraph"/>
              <w:numPr>
                <w:ilvl w:val="0"/>
                <w:numId w:val="6"/>
              </w:numPr>
              <w:tabs>
                <w:tab w:val="left" w:pos="266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Шта бих сада урадио другачије?</w:t>
            </w:r>
          </w:p>
          <w:p w:rsidR="002D3574" w:rsidRDefault="002D3574" w:rsidP="009C3421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2D3574" w:rsidRDefault="002D3574" w:rsidP="009C3421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2D3574" w:rsidRDefault="002D3574" w:rsidP="009C3421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2D3574" w:rsidRDefault="002D3574" w:rsidP="009C3421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2D3574" w:rsidRDefault="002D3574" w:rsidP="009C3421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2D3574" w:rsidRDefault="002D3574" w:rsidP="009C3421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2D3574" w:rsidRDefault="002D3574" w:rsidP="009C3421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2D3574" w:rsidRDefault="002D3574" w:rsidP="009C3421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2D3574" w:rsidRDefault="002D3574" w:rsidP="009C3421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2D3574" w:rsidRDefault="002D3574" w:rsidP="009C3421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2D3574" w:rsidRDefault="002D3574" w:rsidP="009C3421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2D3574" w:rsidRDefault="002D3574" w:rsidP="009C3421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2D3574" w:rsidRDefault="002D3574" w:rsidP="009C3421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2D3574" w:rsidRDefault="002D3574" w:rsidP="009C3421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2D3574" w:rsidRPr="004747A8" w:rsidRDefault="002D3574" w:rsidP="009C342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2D3574" w:rsidRDefault="002D3574"/>
    <w:sectPr w:rsidR="002D3574" w:rsidSect="004F527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6450A"/>
    <w:multiLevelType w:val="hybridMultilevel"/>
    <w:tmpl w:val="25D02A78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F71149"/>
    <w:multiLevelType w:val="hybridMultilevel"/>
    <w:tmpl w:val="80CCB440"/>
    <w:lvl w:ilvl="0" w:tplc="8F2E5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5215B1"/>
    <w:multiLevelType w:val="hybridMultilevel"/>
    <w:tmpl w:val="CC206F38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7E1A6E"/>
    <w:multiLevelType w:val="hybridMultilevel"/>
    <w:tmpl w:val="F440CB72"/>
    <w:lvl w:ilvl="0" w:tplc="E208C9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CF1A01"/>
    <w:multiLevelType w:val="hybridMultilevel"/>
    <w:tmpl w:val="F9BAF620"/>
    <w:lvl w:ilvl="0" w:tplc="BE9617A2">
      <w:numFmt w:val="bullet"/>
      <w:lvlText w:val="-"/>
      <w:lvlJc w:val="left"/>
      <w:pPr>
        <w:ind w:left="543" w:hanging="360"/>
      </w:pPr>
      <w:rPr>
        <w:rFonts w:ascii="Calibri" w:eastAsiaTheme="minorHAnsi" w:hAnsi="Calibri" w:cstheme="minorBidi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5" w15:restartNumberingAfterBreak="0">
    <w:nsid w:val="75B90938"/>
    <w:multiLevelType w:val="hybridMultilevel"/>
    <w:tmpl w:val="BFF48474"/>
    <w:lvl w:ilvl="0" w:tplc="A1E43F94">
      <w:numFmt w:val="bullet"/>
      <w:lvlText w:val="–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276"/>
    <w:rsid w:val="00232EB9"/>
    <w:rsid w:val="002D3574"/>
    <w:rsid w:val="004F5276"/>
    <w:rsid w:val="00512C51"/>
    <w:rsid w:val="00AC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689FB6"/>
  <w15:chartTrackingRefBased/>
  <w15:docId w15:val="{631E23F1-802A-4D34-9EF1-223B0F9AE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2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5276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59"/>
    <w:rsid w:val="002D3574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2D357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719</Words>
  <Characters>4101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Nenad Miladinovic</dc:creator>
  <cp:keywords/>
  <dc:description/>
  <cp:lastModifiedBy>Nenad Miladinovic</cp:lastModifiedBy>
  <cp:revision>4</cp:revision>
  <dcterms:created xsi:type="dcterms:W3CDTF">2020-06-17T08:50:00Z</dcterms:created>
  <dcterms:modified xsi:type="dcterms:W3CDTF">2020-06-21T17:31:00Z</dcterms:modified>
</cp:coreProperties>
</file>